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56" w:rsidRDefault="00116456" w:rsidP="000B127B">
      <w:pPr>
        <w:ind w:left="1440" w:firstLine="0"/>
        <w:rPr>
          <w:sz w:val="24"/>
        </w:rPr>
      </w:pPr>
    </w:p>
    <w:p w:rsidR="000B127B" w:rsidRDefault="00825ADE" w:rsidP="000B127B">
      <w:pPr>
        <w:ind w:left="1440" w:firstLine="0"/>
        <w:rPr>
          <w:sz w:val="24"/>
        </w:rPr>
      </w:pPr>
      <w:r>
        <w:rPr>
          <w:noProof/>
          <w:sz w:val="24"/>
          <w:lang w:bidi="ne-NP"/>
        </w:rPr>
        <w:pict>
          <v:rect id="Rectangle 2" o:spid="_x0000_s1026" style="position:absolute;left:0;text-align:left;margin-left:95.15pt;margin-top:6.55pt;width:441.4pt;height:387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" fillcolor="white [3201]" strokecolor="black [3200]" strokeweight="2pt">
            <v:textbox>
              <w:txbxContent>
                <w:p w:rsidR="000B127B" w:rsidRPr="00E73FF4" w:rsidRDefault="0029635B" w:rsidP="00272125">
                  <w:pPr>
                    <w:ind w:left="0" w:right="-45" w:firstLine="0"/>
                    <w:jc w:val="center"/>
                    <w:rPr>
                      <w:b w:val="0"/>
                      <w:sz w:val="22"/>
                      <w:szCs w:val="26"/>
                    </w:rPr>
                  </w:pPr>
                  <w:proofErr w:type="gramStart"/>
                  <w:r>
                    <w:rPr>
                      <w:b w:val="0"/>
                      <w:sz w:val="22"/>
                      <w:szCs w:val="26"/>
                    </w:rPr>
                    <w:t>n]</w:t>
                  </w:r>
                  <w:proofErr w:type="spellStart"/>
                  <w:proofErr w:type="gramEnd"/>
                  <w:r>
                    <w:rPr>
                      <w:b w:val="0"/>
                      <w:sz w:val="22"/>
                      <w:szCs w:val="26"/>
                    </w:rPr>
                    <w:t>sa</w:t>
                  </w:r>
                  <w:proofErr w:type="spellEnd"/>
                  <w:r>
                    <w:rPr>
                      <w:b w:val="0"/>
                      <w:sz w:val="22"/>
                      <w:szCs w:val="26"/>
                    </w:rPr>
                    <w:t>]</w:t>
                  </w:r>
                  <w:proofErr w:type="spellStart"/>
                  <w:r>
                    <w:rPr>
                      <w:b w:val="0"/>
                      <w:sz w:val="22"/>
                      <w:szCs w:val="26"/>
                    </w:rPr>
                    <w:t>zL</w:t>
                  </w:r>
                  <w:proofErr w:type="spellEnd"/>
                  <w:r w:rsidR="00CD537E">
                    <w:rPr>
                      <w:b w:val="0"/>
                      <w:sz w:val="22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6"/>
                    </w:rPr>
                    <w:t>gu</w:t>
                  </w:r>
                  <w:proofErr w:type="spellEnd"/>
                  <w:r>
                    <w:rPr>
                      <w:b w:val="0"/>
                      <w:sz w:val="22"/>
                      <w:szCs w:val="26"/>
                    </w:rPr>
                    <w:t>/</w:t>
                  </w:r>
                  <w:proofErr w:type="spellStart"/>
                  <w:r>
                    <w:rPr>
                      <w:b w:val="0"/>
                      <w:sz w:val="22"/>
                      <w:szCs w:val="26"/>
                    </w:rPr>
                    <w:t>kflnsf</w:t>
                  </w:r>
                  <w:proofErr w:type="spellEnd"/>
                </w:p>
                <w:p w:rsidR="000B127B" w:rsidRPr="00E73FF4" w:rsidRDefault="0029635B" w:rsidP="00272125">
                  <w:pPr>
                    <w:ind w:left="0" w:right="-45" w:firstLine="0"/>
                    <w:jc w:val="center"/>
                    <w:rPr>
                      <w:b w:val="0"/>
                      <w:sz w:val="22"/>
                      <w:szCs w:val="26"/>
                    </w:rPr>
                  </w:pPr>
                  <w:proofErr w:type="spellStart"/>
                  <w:proofErr w:type="gramStart"/>
                  <w:r>
                    <w:rPr>
                      <w:b w:val="0"/>
                      <w:sz w:val="22"/>
                      <w:szCs w:val="26"/>
                    </w:rPr>
                    <w:t>gu</w:t>
                  </w:r>
                  <w:proofErr w:type="spellEnd"/>
                  <w:proofErr w:type="gramEnd"/>
                  <w:r>
                    <w:rPr>
                      <w:b w:val="0"/>
                      <w:sz w:val="22"/>
                      <w:szCs w:val="26"/>
                    </w:rPr>
                    <w:t xml:space="preserve">/ </w:t>
                  </w:r>
                  <w:proofErr w:type="spellStart"/>
                  <w:r>
                    <w:rPr>
                      <w:b w:val="0"/>
                      <w:sz w:val="22"/>
                      <w:szCs w:val="26"/>
                    </w:rPr>
                    <w:t>sfo</w:t>
                  </w:r>
                  <w:proofErr w:type="spellEnd"/>
                  <w:r>
                    <w:rPr>
                      <w:b w:val="0"/>
                      <w:sz w:val="22"/>
                      <w:szCs w:val="26"/>
                    </w:rPr>
                    <w:t>{</w:t>
                  </w:r>
                  <w:proofErr w:type="spellStart"/>
                  <w:r>
                    <w:rPr>
                      <w:b w:val="0"/>
                      <w:sz w:val="22"/>
                      <w:szCs w:val="26"/>
                    </w:rPr>
                    <w:t>kflnsfsf</w:t>
                  </w:r>
                  <w:proofErr w:type="spellEnd"/>
                  <w:r>
                    <w:rPr>
                      <w:b w:val="0"/>
                      <w:sz w:val="22"/>
                      <w:szCs w:val="26"/>
                    </w:rPr>
                    <w:t xml:space="preserve">] </w:t>
                  </w:r>
                  <w:proofErr w:type="spellStart"/>
                  <w:r>
                    <w:rPr>
                      <w:b w:val="0"/>
                      <w:sz w:val="22"/>
                      <w:szCs w:val="26"/>
                    </w:rPr>
                    <w:t>sfof</w:t>
                  </w:r>
                  <w:proofErr w:type="spellEnd"/>
                  <w:r>
                    <w:rPr>
                      <w:b w:val="0"/>
                      <w:sz w:val="22"/>
                      <w:szCs w:val="26"/>
                    </w:rPr>
                    <w:t xml:space="preserve">{no </w:t>
                  </w:r>
                </w:p>
                <w:p w:rsidR="003D41EF" w:rsidRPr="00E73FF4" w:rsidRDefault="0029635B" w:rsidP="003D41EF">
                  <w:pPr>
                    <w:ind w:left="0" w:right="-45" w:firstLine="0"/>
                    <w:jc w:val="center"/>
                    <w:rPr>
                      <w:b w:val="0"/>
                      <w:sz w:val="22"/>
                      <w:szCs w:val="26"/>
                    </w:rPr>
                  </w:pPr>
                  <w:proofErr w:type="gramStart"/>
                  <w:r>
                    <w:rPr>
                      <w:b w:val="0"/>
                      <w:sz w:val="22"/>
                      <w:szCs w:val="26"/>
                    </w:rPr>
                    <w:t>sNof0f ,</w:t>
                  </w:r>
                  <w:proofErr w:type="gramEnd"/>
                  <w:r>
                    <w:rPr>
                      <w:b w:val="0"/>
                      <w:sz w:val="22"/>
                      <w:szCs w:val="26"/>
                    </w:rPr>
                    <w:t xml:space="preserve"> ;'v]{t .</w:t>
                  </w:r>
                </w:p>
                <w:p w:rsidR="000B127B" w:rsidRDefault="0029635B" w:rsidP="00272125">
                  <w:pPr>
                    <w:ind w:left="0" w:right="-45" w:firstLine="0"/>
                    <w:jc w:val="center"/>
                    <w:rPr>
                      <w:sz w:val="28"/>
                      <w:szCs w:val="32"/>
                    </w:rPr>
                  </w:pPr>
                  <w:proofErr w:type="gramStart"/>
                  <w:r>
                    <w:rPr>
                      <w:sz w:val="28"/>
                      <w:szCs w:val="32"/>
                    </w:rPr>
                    <w:t>s0ff{</w:t>
                  </w:r>
                  <w:proofErr w:type="spellStart"/>
                  <w:proofErr w:type="gramEnd"/>
                  <w:r>
                    <w:rPr>
                      <w:sz w:val="28"/>
                      <w:szCs w:val="32"/>
                    </w:rPr>
                    <w:t>nLk|b</w:t>
                  </w:r>
                  <w:proofErr w:type="spellEnd"/>
                  <w:r>
                    <w:rPr>
                      <w:sz w:val="28"/>
                      <w:szCs w:val="32"/>
                    </w:rPr>
                    <w:t>]z g]</w:t>
                  </w:r>
                  <w:proofErr w:type="spellStart"/>
                  <w:r>
                    <w:rPr>
                      <w:sz w:val="28"/>
                      <w:szCs w:val="32"/>
                    </w:rPr>
                    <w:t>kfn</w:t>
                  </w:r>
                  <w:proofErr w:type="spellEnd"/>
                </w:p>
                <w:p w:rsidR="001F20EB" w:rsidRPr="00C5457A" w:rsidRDefault="004E4F0E" w:rsidP="00272125">
                  <w:pPr>
                    <w:ind w:left="0" w:right="-45" w:firstLine="0"/>
                    <w:jc w:val="center"/>
                    <w:rPr>
                      <w:rFonts w:cs="Kokila"/>
                      <w:b w:val="0"/>
                      <w:bCs/>
                      <w:sz w:val="24"/>
                      <w:szCs w:val="28"/>
                      <w:lang w:bidi="ne-NP"/>
                    </w:rPr>
                  </w:pPr>
                  <w:proofErr w:type="spellStart"/>
                  <w:r w:rsidRPr="004E4F0E">
                    <w:rPr>
                      <w:b w:val="0"/>
                      <w:bCs/>
                      <w:sz w:val="28"/>
                      <w:szCs w:val="32"/>
                    </w:rPr>
                    <w:t>k|</w:t>
                  </w:r>
                  <w:proofErr w:type="gramStart"/>
                  <w:r w:rsidRPr="004E4F0E">
                    <w:rPr>
                      <w:b w:val="0"/>
                      <w:bCs/>
                      <w:sz w:val="28"/>
                      <w:szCs w:val="32"/>
                    </w:rPr>
                    <w:t>yd</w:t>
                  </w:r>
                  <w:proofErr w:type="spellEnd"/>
                  <w:r w:rsidRPr="004E4F0E">
                    <w:rPr>
                      <w:b w:val="0"/>
                      <w:bCs/>
                      <w:sz w:val="28"/>
                      <w:szCs w:val="32"/>
                    </w:rPr>
                    <w:t xml:space="preserve">  k6s</w:t>
                  </w:r>
                  <w:proofErr w:type="gramEnd"/>
                  <w:r w:rsidRPr="004E4F0E">
                    <w:rPr>
                      <w:b w:val="0"/>
                      <w:bCs/>
                      <w:sz w:val="28"/>
                      <w:szCs w:val="32"/>
                    </w:rPr>
                    <w:t xml:space="preserve"> </w:t>
                  </w:r>
                  <w:proofErr w:type="spellStart"/>
                  <w:r w:rsidRPr="004E4F0E">
                    <w:rPr>
                      <w:b w:val="0"/>
                      <w:bCs/>
                      <w:sz w:val="28"/>
                      <w:szCs w:val="32"/>
                    </w:rPr>
                    <w:t>k|sflztldlt</w:t>
                  </w:r>
                  <w:r>
                    <w:rPr>
                      <w:b w:val="0"/>
                      <w:bCs/>
                      <w:sz w:val="28"/>
                      <w:szCs w:val="32"/>
                    </w:rPr>
                    <w:t>M</w:t>
                  </w:r>
                  <w:proofErr w:type="spellEnd"/>
                  <w:r w:rsidRPr="004E4F0E">
                    <w:rPr>
                      <w:b w:val="0"/>
                      <w:bCs/>
                      <w:sz w:val="28"/>
                      <w:szCs w:val="32"/>
                    </w:rPr>
                    <w:t>@)&amp;</w:t>
                  </w:r>
                  <w:r w:rsidR="00FE43B5">
                    <w:rPr>
                      <w:b w:val="0"/>
                      <w:bCs/>
                      <w:sz w:val="28"/>
                      <w:szCs w:val="32"/>
                    </w:rPr>
                    <w:t>*</w:t>
                  </w:r>
                  <w:r w:rsidRPr="004E4F0E">
                    <w:rPr>
                      <w:b w:val="0"/>
                      <w:bCs/>
                      <w:sz w:val="28"/>
                      <w:szCs w:val="32"/>
                    </w:rPr>
                    <w:t>÷</w:t>
                  </w:r>
                  <w:r w:rsidR="00FE43B5">
                    <w:rPr>
                      <w:b w:val="0"/>
                      <w:bCs/>
                      <w:sz w:val="28"/>
                      <w:szCs w:val="32"/>
                    </w:rPr>
                    <w:t>)*</w:t>
                  </w:r>
                  <w:r w:rsidRPr="004E4F0E">
                    <w:rPr>
                      <w:b w:val="0"/>
                      <w:bCs/>
                      <w:sz w:val="28"/>
                      <w:szCs w:val="32"/>
                    </w:rPr>
                    <w:t>÷</w:t>
                  </w:r>
                  <w:r w:rsidR="00FE43B5">
                    <w:rPr>
                      <w:b w:val="0"/>
                      <w:bCs/>
                      <w:sz w:val="28"/>
                      <w:szCs w:val="32"/>
                    </w:rPr>
                    <w:t>@&amp;</w:t>
                  </w:r>
                </w:p>
                <w:p w:rsidR="00551424" w:rsidRPr="001C2459" w:rsidRDefault="00551424" w:rsidP="00272125">
                  <w:pPr>
                    <w:ind w:left="0" w:right="-45" w:firstLine="0"/>
                    <w:jc w:val="center"/>
                    <w:rPr>
                      <w:b w:val="0"/>
                      <w:sz w:val="2"/>
                    </w:rPr>
                  </w:pPr>
                </w:p>
                <w:p w:rsidR="00273FE7" w:rsidRPr="00E73FF4" w:rsidRDefault="00273FE7" w:rsidP="00273FE7">
                  <w:pPr>
                    <w:ind w:left="0" w:right="-45" w:firstLine="0"/>
                    <w:jc w:val="center"/>
                    <w:rPr>
                      <w:sz w:val="36"/>
                      <w:u w:val="single"/>
                    </w:rPr>
                  </w:pPr>
                  <w:proofErr w:type="spellStart"/>
                  <w:proofErr w:type="gramStart"/>
                  <w:r w:rsidRPr="00E73FF4">
                    <w:rPr>
                      <w:sz w:val="36"/>
                      <w:u w:val="single"/>
                    </w:rPr>
                    <w:t>af</w:t>
                  </w:r>
                  <w:proofErr w:type="spellEnd"/>
                  <w:r w:rsidRPr="00E73FF4">
                    <w:rPr>
                      <w:sz w:val="36"/>
                      <w:u w:val="single"/>
                    </w:rPr>
                    <w:t>]</w:t>
                  </w:r>
                  <w:proofErr w:type="spellStart"/>
                  <w:proofErr w:type="gramEnd"/>
                  <w:r w:rsidRPr="00E73FF4">
                    <w:rPr>
                      <w:sz w:val="36"/>
                      <w:u w:val="single"/>
                    </w:rPr>
                    <w:t>nkq</w:t>
                  </w:r>
                  <w:proofErr w:type="spellEnd"/>
                  <w:r w:rsidRPr="00E73FF4">
                    <w:rPr>
                      <w:sz w:val="36"/>
                      <w:u w:val="single"/>
                    </w:rPr>
                    <w:t xml:space="preserve"> :</w:t>
                  </w:r>
                  <w:proofErr w:type="spellStart"/>
                  <w:r w:rsidRPr="00E73FF4">
                    <w:rPr>
                      <w:sz w:val="36"/>
                      <w:u w:val="single"/>
                    </w:rPr>
                    <w:t>jLs</w:t>
                  </w:r>
                  <w:proofErr w:type="spellEnd"/>
                  <w:r w:rsidRPr="00E73FF4">
                    <w:rPr>
                      <w:sz w:val="36"/>
                      <w:u w:val="single"/>
                    </w:rPr>
                    <w:t xml:space="preserve">[t </w:t>
                  </w:r>
                  <w:proofErr w:type="spellStart"/>
                  <w:r w:rsidRPr="00E73FF4">
                    <w:rPr>
                      <w:sz w:val="36"/>
                      <w:u w:val="single"/>
                    </w:rPr>
                    <w:t>ug</w:t>
                  </w:r>
                  <w:proofErr w:type="spellEnd"/>
                  <w:r w:rsidRPr="00E73FF4">
                    <w:rPr>
                      <w:sz w:val="36"/>
                      <w:u w:val="single"/>
                    </w:rPr>
                    <w:t xml:space="preserve">]{ </w:t>
                  </w:r>
                  <w:proofErr w:type="spellStart"/>
                  <w:r w:rsidRPr="00E73FF4">
                    <w:rPr>
                      <w:sz w:val="36"/>
                      <w:u w:val="single"/>
                    </w:rPr>
                    <w:t>cfzosf</w:t>
                  </w:r>
                  <w:proofErr w:type="spellEnd"/>
                  <w:r w:rsidRPr="00E73FF4">
                    <w:rPr>
                      <w:sz w:val="36"/>
                      <w:u w:val="single"/>
                    </w:rPr>
                    <w:t>] ;"</w:t>
                  </w:r>
                  <w:proofErr w:type="spellStart"/>
                  <w:r w:rsidRPr="00E73FF4">
                    <w:rPr>
                      <w:sz w:val="36"/>
                      <w:u w:val="single"/>
                    </w:rPr>
                    <w:t>rgf</w:t>
                  </w:r>
                  <w:proofErr w:type="spellEnd"/>
                </w:p>
                <w:p w:rsidR="000B127B" w:rsidRPr="00551424" w:rsidRDefault="000B127B" w:rsidP="00272125">
                  <w:pPr>
                    <w:ind w:left="0" w:right="-45" w:firstLine="0"/>
                    <w:jc w:val="center"/>
                    <w:rPr>
                      <w:b w:val="0"/>
                      <w:sz w:val="10"/>
                    </w:rPr>
                  </w:pPr>
                </w:p>
                <w:p w:rsidR="00273FE7" w:rsidRPr="00390DE3" w:rsidRDefault="00FE43B5" w:rsidP="00273FE7">
                  <w:pPr>
                    <w:ind w:left="-90" w:right="-45" w:firstLine="0"/>
                    <w:jc w:val="both"/>
                    <w:rPr>
                      <w:rFonts w:cs="Kalimati"/>
                      <w:b w:val="0"/>
                      <w:sz w:val="22"/>
                      <w:szCs w:val="26"/>
                    </w:rPr>
                  </w:pPr>
                  <w:bookmarkStart w:id="0" w:name="_GoBack"/>
                  <w:r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o; </w:t>
                  </w:r>
                  <w:proofErr w:type="spellStart"/>
                  <w:r w:rsidRPr="00390DE3">
                    <w:rPr>
                      <w:rFonts w:cs="Kalimati"/>
                      <w:b w:val="0"/>
                      <w:sz w:val="22"/>
                      <w:szCs w:val="26"/>
                    </w:rPr>
                    <w:t>sfof</w:t>
                  </w:r>
                  <w:proofErr w:type="spellEnd"/>
                  <w:r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{noaf6 </w:t>
                  </w:r>
                  <w:proofErr w:type="spellStart"/>
                  <w:r w:rsidRPr="00390DE3">
                    <w:rPr>
                      <w:rFonts w:cs="Kalimati"/>
                      <w:b w:val="0"/>
                      <w:sz w:val="22"/>
                      <w:szCs w:val="26"/>
                    </w:rPr>
                    <w:t>ldlt</w:t>
                  </w:r>
                  <w:proofErr w:type="spellEnd"/>
                  <w:r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@)&amp;*</w:t>
                  </w:r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÷</w:t>
                  </w:r>
                  <w:r w:rsidRPr="00390DE3">
                    <w:rPr>
                      <w:rFonts w:cs="Kalimati"/>
                      <w:b w:val="0"/>
                      <w:sz w:val="22"/>
                      <w:szCs w:val="26"/>
                    </w:rPr>
                    <w:t>)&amp;</w:t>
                  </w:r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÷</w:t>
                  </w:r>
                  <w:r w:rsidR="00484161" w:rsidRPr="00390DE3">
                    <w:rPr>
                      <w:rFonts w:cs="Kalimati"/>
                      <w:b w:val="0"/>
                      <w:sz w:val="22"/>
                      <w:szCs w:val="26"/>
                    </w:rPr>
                    <w:t>)</w:t>
                  </w:r>
                  <w:r w:rsidRPr="00390DE3">
                    <w:rPr>
                      <w:rFonts w:cs="Kalimati"/>
                      <w:b w:val="0"/>
                      <w:sz w:val="22"/>
                      <w:szCs w:val="26"/>
                    </w:rPr>
                    <w:t>*</w:t>
                  </w:r>
                  <w:r w:rsidR="00A37AB6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</w:t>
                  </w:r>
                  <w:proofErr w:type="spellStart"/>
                  <w:r w:rsidR="00AF3FF9" w:rsidRPr="00390DE3">
                    <w:rPr>
                      <w:rFonts w:cs="Kalimati"/>
                      <w:b w:val="0"/>
                      <w:sz w:val="22"/>
                      <w:szCs w:val="26"/>
                    </w:rPr>
                    <w:t>ut</w:t>
                  </w:r>
                  <w:proofErr w:type="spellEnd"/>
                  <w:r w:rsidR="00AF3FF9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] </w:t>
                  </w:r>
                  <w:r w:rsidR="00974405" w:rsidRPr="00390DE3">
                    <w:rPr>
                      <w:rFonts w:cs="Kalimati"/>
                      <w:b w:val="0"/>
                      <w:sz w:val="22"/>
                      <w:szCs w:val="26"/>
                    </w:rPr>
                    <w:t>/</w:t>
                  </w:r>
                  <w:proofErr w:type="spellStart"/>
                  <w:r w:rsidR="00974405" w:rsidRPr="00390DE3">
                    <w:rPr>
                      <w:rFonts w:cs="Kalimati"/>
                      <w:b w:val="0"/>
                      <w:sz w:val="22"/>
                      <w:szCs w:val="26"/>
                    </w:rPr>
                    <w:t>fhwfgL</w:t>
                  </w:r>
                  <w:proofErr w:type="spellEnd"/>
                  <w:r w:rsidR="00974405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</w:t>
                  </w:r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b}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lgs</w:t>
                  </w:r>
                  <w:proofErr w:type="spellEnd"/>
                  <w:r w:rsidR="00A37AB6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klqsfdf</w:t>
                  </w:r>
                  <w:proofErr w:type="spellEnd"/>
                  <w:r w:rsidR="00A37AB6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k|sflzt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;"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rgf</w:t>
                  </w:r>
                  <w:proofErr w:type="spellEnd"/>
                  <w:r w:rsidR="00A37AB6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cg';f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/ 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btf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{ 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x'g</w:t>
                  </w:r>
                  <w:proofErr w:type="spellEnd"/>
                  <w:r w:rsidR="00A37AB6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cfPsf</w:t>
                  </w:r>
                  <w:proofErr w:type="spellEnd"/>
                  <w:r w:rsidR="00A37AB6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af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]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nkqx?sf</w:t>
                  </w:r>
                  <w:proofErr w:type="spellEnd"/>
                  <w:r w:rsidR="00A37AB6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</w:t>
                  </w:r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]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d"NofÍg</w:t>
                  </w:r>
                  <w:proofErr w:type="spellEnd"/>
                  <w:r w:rsidR="00A37AB6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x'Fbf</w:t>
                  </w:r>
                  <w:proofErr w:type="spellEnd"/>
                  <w:r w:rsidR="00A37AB6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Go"gtd</w:t>
                  </w:r>
                  <w:proofErr w:type="spellEnd"/>
                  <w:r w:rsidR="00A37AB6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</w:t>
                  </w:r>
                  <w:proofErr w:type="spellStart"/>
                  <w:r w:rsidR="00BB4C86" w:rsidRPr="00390DE3">
                    <w:rPr>
                      <w:rFonts w:cs="Kalimati"/>
                      <w:b w:val="0"/>
                      <w:sz w:val="22"/>
                      <w:szCs w:val="26"/>
                    </w:rPr>
                    <w:t>d"NoflÍt</w:t>
                  </w:r>
                  <w:proofErr w:type="spellEnd"/>
                  <w:r w:rsidR="00BB4C86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</w:t>
                  </w:r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;f/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e"t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?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kdf</w:t>
                  </w:r>
                  <w:proofErr w:type="spellEnd"/>
                  <w:r w:rsidR="00A37AB6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k|efju|fxL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b]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lvg</w:t>
                  </w:r>
                  <w:proofErr w:type="spellEnd"/>
                  <w:r w:rsidR="00A37AB6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cfPsf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] </w:t>
                  </w:r>
                  <w:proofErr w:type="spellStart"/>
                  <w:r w:rsidR="00BB4C86" w:rsidRPr="00390DE3">
                    <w:rPr>
                      <w:rFonts w:cs="Kalimati"/>
                      <w:b w:val="0"/>
                      <w:sz w:val="22"/>
                      <w:szCs w:val="26"/>
                    </w:rPr>
                    <w:t>lgDgf</w:t>
                  </w:r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cg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';f/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sf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] 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af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]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nkq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: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jLs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[t 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ug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]{ 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cf;on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] ;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fj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{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hlg</w:t>
                  </w:r>
                  <w:r w:rsidR="00120758" w:rsidRPr="00390DE3">
                    <w:rPr>
                      <w:rFonts w:cs="Kalimati"/>
                      <w:b w:val="0"/>
                      <w:sz w:val="22"/>
                      <w:szCs w:val="26"/>
                    </w:rPr>
                    <w:t>svl</w:t>
                  </w:r>
                  <w:proofErr w:type="spellEnd"/>
                  <w:r w:rsidR="00120758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/b P]g @)^# </w:t>
                  </w:r>
                  <w:proofErr w:type="spellStart"/>
                  <w:r w:rsidR="00120758" w:rsidRPr="00390DE3">
                    <w:rPr>
                      <w:rFonts w:cs="Kalimati"/>
                      <w:b w:val="0"/>
                      <w:sz w:val="22"/>
                      <w:szCs w:val="26"/>
                    </w:rPr>
                    <w:t>sf</w:t>
                  </w:r>
                  <w:proofErr w:type="spellEnd"/>
                  <w:r w:rsidR="00120758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] </w:t>
                  </w:r>
                  <w:proofErr w:type="spellStart"/>
                  <w:r w:rsidR="00120758" w:rsidRPr="00390DE3">
                    <w:rPr>
                      <w:rFonts w:cs="Kalimati"/>
                      <w:b w:val="0"/>
                      <w:sz w:val="22"/>
                      <w:szCs w:val="26"/>
                    </w:rPr>
                    <w:t>bkmf</w:t>
                  </w:r>
                  <w:proofErr w:type="spellEnd"/>
                  <w:r w:rsidR="00120758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@&amp;</w:t>
                  </w:r>
                  <w:r w:rsidR="00A37AB6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</w:t>
                  </w:r>
                  <w:r w:rsidR="00C167EB" w:rsidRPr="00390DE3">
                    <w:rPr>
                      <w:rFonts w:cs="Kalimati"/>
                      <w:b w:val="0"/>
                      <w:sz w:val="22"/>
                      <w:szCs w:val="26"/>
                    </w:rPr>
                    <w:t>/ $&amp;</w:t>
                  </w:r>
                  <w:r w:rsidR="00BB4C86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</w:t>
                  </w:r>
                  <w:proofErr w:type="spellStart"/>
                  <w:r w:rsidR="00BB4C86" w:rsidRPr="00390DE3">
                    <w:rPr>
                      <w:rFonts w:cs="Kalimati"/>
                      <w:b w:val="0"/>
                      <w:sz w:val="22"/>
                      <w:szCs w:val="26"/>
                    </w:rPr>
                    <w:t>sf</w:t>
                  </w:r>
                  <w:proofErr w:type="spellEnd"/>
                  <w:r w:rsidR="00BB4C86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] </w:t>
                  </w:r>
                  <w:proofErr w:type="spellStart"/>
                  <w:r w:rsidR="00BB4C86" w:rsidRPr="00390DE3">
                    <w:rPr>
                      <w:rFonts w:cs="Kalimati"/>
                      <w:b w:val="0"/>
                      <w:sz w:val="22"/>
                      <w:szCs w:val="26"/>
                    </w:rPr>
                    <w:t>k|of</w:t>
                  </w:r>
                  <w:proofErr w:type="spellEnd"/>
                  <w:r w:rsidR="00BB4C86" w:rsidRPr="00390DE3">
                    <w:rPr>
                      <w:rFonts w:cs="Kalimati"/>
                      <w:b w:val="0"/>
                      <w:sz w:val="22"/>
                      <w:szCs w:val="26"/>
                    </w:rPr>
                    <w:t>]</w:t>
                  </w:r>
                  <w:proofErr w:type="spellStart"/>
                  <w:r w:rsidR="00BB4C86" w:rsidRPr="00390DE3">
                    <w:rPr>
                      <w:rFonts w:cs="Kalimati"/>
                      <w:b w:val="0"/>
                      <w:sz w:val="22"/>
                      <w:szCs w:val="26"/>
                    </w:rPr>
                    <w:t>hgfy</w:t>
                  </w:r>
                  <w:proofErr w:type="spellEnd"/>
                  <w:r w:rsidR="00BB4C86" w:rsidRPr="00390DE3">
                    <w:rPr>
                      <w:rFonts w:cs="Kalimati"/>
                      <w:b w:val="0"/>
                      <w:sz w:val="22"/>
                      <w:szCs w:val="26"/>
                    </w:rPr>
                    <w:t>{</w:t>
                  </w:r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nflu</w:t>
                  </w:r>
                  <w:proofErr w:type="spellEnd"/>
                  <w:r w:rsidR="00A37AB6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</w:t>
                  </w:r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;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DjlGwt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;a}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sf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] 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hfgsf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/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Lsf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] 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nflu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of] ;"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rgf</w:t>
                  </w:r>
                  <w:proofErr w:type="spellEnd"/>
                  <w:r w:rsidR="00A37AB6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k|sflzt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 xml:space="preserve"> 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ul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/</w:t>
                  </w:r>
                  <w:proofErr w:type="spellStart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Psf</w:t>
                  </w:r>
                  <w:proofErr w:type="spellEnd"/>
                  <w:r w:rsidR="00273FE7" w:rsidRPr="00390DE3">
                    <w:rPr>
                      <w:rFonts w:cs="Kalimati"/>
                      <w:b w:val="0"/>
                      <w:sz w:val="22"/>
                      <w:szCs w:val="26"/>
                    </w:rPr>
                    <w:t>] 5 .</w:t>
                  </w:r>
                </w:p>
                <w:bookmarkEnd w:id="0"/>
                <w:p w:rsidR="002A2B8B" w:rsidRPr="00551424" w:rsidRDefault="002A2B8B" w:rsidP="0020109D">
                  <w:pPr>
                    <w:ind w:left="-90" w:right="-45" w:firstLine="0"/>
                    <w:jc w:val="both"/>
                    <w:rPr>
                      <w:b w:val="0"/>
                      <w:sz w:val="10"/>
                    </w:rPr>
                  </w:pPr>
                </w:p>
                <w:tbl>
                  <w:tblPr>
                    <w:tblW w:w="7064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4"/>
                    <w:gridCol w:w="1170"/>
                    <w:gridCol w:w="1802"/>
                    <w:gridCol w:w="1708"/>
                    <w:gridCol w:w="1800"/>
                  </w:tblGrid>
                  <w:tr w:rsidR="004E0F1F" w:rsidRPr="00885179" w:rsidTr="00AF3FF9">
                    <w:trPr>
                      <w:jc w:val="center"/>
                    </w:trPr>
                    <w:tc>
                      <w:tcPr>
                        <w:tcW w:w="584" w:type="dxa"/>
                      </w:tcPr>
                      <w:p w:rsidR="004E0F1F" w:rsidRPr="000F7AB9" w:rsidRDefault="004E0F1F" w:rsidP="00272125">
                        <w:pPr>
                          <w:ind w:left="0" w:right="-45" w:firstLine="0"/>
                          <w:jc w:val="center"/>
                          <w:rPr>
                            <w:sz w:val="20"/>
                          </w:rPr>
                        </w:pPr>
                        <w:r w:rsidRPr="000F7AB9">
                          <w:rPr>
                            <w:sz w:val="20"/>
                          </w:rPr>
                          <w:t>l;=g++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4E0F1F" w:rsidRPr="000F7AB9" w:rsidRDefault="004E0F1F" w:rsidP="00272125">
                        <w:pPr>
                          <w:ind w:left="0" w:right="-45" w:firstLine="0"/>
                          <w:jc w:val="center"/>
                          <w:rPr>
                            <w:sz w:val="20"/>
                          </w:rPr>
                        </w:pPr>
                        <w:r w:rsidRPr="000F7AB9">
                          <w:rPr>
                            <w:sz w:val="20"/>
                          </w:rPr>
                          <w:t>7]</w:t>
                        </w:r>
                        <w:proofErr w:type="spellStart"/>
                        <w:r w:rsidRPr="000F7AB9">
                          <w:rPr>
                            <w:sz w:val="20"/>
                          </w:rPr>
                          <w:t>Ssf</w:t>
                        </w:r>
                        <w:proofErr w:type="spellEnd"/>
                        <w:r w:rsidRPr="000F7AB9">
                          <w:rPr>
                            <w:sz w:val="20"/>
                          </w:rPr>
                          <w:t xml:space="preserve"> g++</w:t>
                        </w:r>
                      </w:p>
                    </w:tc>
                    <w:tc>
                      <w:tcPr>
                        <w:tcW w:w="1802" w:type="dxa"/>
                      </w:tcPr>
                      <w:p w:rsidR="004E0F1F" w:rsidRPr="000F7AB9" w:rsidRDefault="004E0F1F" w:rsidP="00272125">
                        <w:pPr>
                          <w:ind w:left="0" w:right="-45" w:firstLine="0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0F7AB9">
                          <w:rPr>
                            <w:sz w:val="20"/>
                          </w:rPr>
                          <w:t>sfdsf</w:t>
                        </w:r>
                        <w:proofErr w:type="spellEnd"/>
                        <w:r w:rsidRPr="000F7AB9">
                          <w:rPr>
                            <w:sz w:val="20"/>
                          </w:rPr>
                          <w:t xml:space="preserve">] </w:t>
                        </w:r>
                        <w:proofErr w:type="spellStart"/>
                        <w:r w:rsidRPr="000F7AB9">
                          <w:rPr>
                            <w:sz w:val="20"/>
                          </w:rPr>
                          <w:t>ljj</w:t>
                        </w:r>
                        <w:proofErr w:type="spellEnd"/>
                        <w:r w:rsidRPr="000F7AB9">
                          <w:rPr>
                            <w:sz w:val="20"/>
                          </w:rPr>
                          <w:t>/0f / :</w:t>
                        </w:r>
                        <w:proofErr w:type="spellStart"/>
                        <w:r w:rsidRPr="000F7AB9">
                          <w:rPr>
                            <w:sz w:val="20"/>
                          </w:rPr>
                          <w:t>yfg</w:t>
                        </w:r>
                        <w:proofErr w:type="spellEnd"/>
                      </w:p>
                    </w:tc>
                    <w:tc>
                      <w:tcPr>
                        <w:tcW w:w="1708" w:type="dxa"/>
                      </w:tcPr>
                      <w:p w:rsidR="004E0F1F" w:rsidRPr="000F7AB9" w:rsidRDefault="004E0F1F" w:rsidP="00272125">
                        <w:pPr>
                          <w:ind w:left="0" w:right="-45" w:firstLine="0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0F7AB9">
                          <w:rPr>
                            <w:sz w:val="20"/>
                          </w:rPr>
                          <w:t>lgdf</w:t>
                        </w:r>
                        <w:proofErr w:type="spellEnd"/>
                        <w:r w:rsidRPr="000F7AB9">
                          <w:rPr>
                            <w:sz w:val="20"/>
                          </w:rPr>
                          <w:t xml:space="preserve">{0f </w:t>
                        </w:r>
                        <w:proofErr w:type="spellStart"/>
                        <w:r w:rsidRPr="000F7AB9">
                          <w:rPr>
                            <w:sz w:val="20"/>
                          </w:rPr>
                          <w:t>Joj;foLsf</w:t>
                        </w:r>
                        <w:proofErr w:type="spellEnd"/>
                        <w:r w:rsidRPr="000F7AB9">
                          <w:rPr>
                            <w:sz w:val="20"/>
                          </w:rPr>
                          <w:t xml:space="preserve">] </w:t>
                        </w:r>
                        <w:proofErr w:type="spellStart"/>
                        <w:r w:rsidRPr="000F7AB9">
                          <w:rPr>
                            <w:sz w:val="20"/>
                          </w:rPr>
                          <w:t>gfd</w:t>
                        </w:r>
                        <w:proofErr w:type="spellEnd"/>
                      </w:p>
                    </w:tc>
                    <w:tc>
                      <w:tcPr>
                        <w:tcW w:w="1800" w:type="dxa"/>
                      </w:tcPr>
                      <w:p w:rsidR="004E0F1F" w:rsidRPr="000F7AB9" w:rsidRDefault="004E0F1F" w:rsidP="00272125">
                        <w:pPr>
                          <w:ind w:left="0" w:right="-45" w:firstLine="0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saf</w:t>
                        </w:r>
                        <w:proofErr w:type="spellEnd"/>
                        <w:r>
                          <w:rPr>
                            <w:sz w:val="20"/>
                          </w:rPr>
                          <w:t>]</w:t>
                        </w:r>
                        <w:proofErr w:type="spellStart"/>
                        <w:r>
                          <w:rPr>
                            <w:sz w:val="20"/>
                          </w:rPr>
                          <w:t>ncÍ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-Eof6</w:t>
                        </w:r>
                        <w:r w:rsidR="004573CC">
                          <w:rPr>
                            <w:sz w:val="20"/>
                          </w:rPr>
                          <w:t xml:space="preserve"> / </w:t>
                        </w:r>
                        <w:proofErr w:type="spellStart"/>
                        <w:r w:rsidR="004573CC">
                          <w:rPr>
                            <w:sz w:val="20"/>
                          </w:rPr>
                          <w:t>k|f</w:t>
                        </w:r>
                        <w:proofErr w:type="spellEnd"/>
                        <w:r w:rsidR="004573CC">
                          <w:rPr>
                            <w:sz w:val="20"/>
                          </w:rPr>
                          <w:t>]</w:t>
                        </w:r>
                        <w:proofErr w:type="spellStart"/>
                        <w:r w:rsidR="004573CC">
                          <w:rPr>
                            <w:sz w:val="20"/>
                          </w:rPr>
                          <w:t>lehgn</w:t>
                        </w:r>
                        <w:proofErr w:type="spellEnd"/>
                        <w:r w:rsidR="00A37AB6">
                          <w:rPr>
                            <w:sz w:val="20"/>
                          </w:rPr>
                          <w:t xml:space="preserve"> </w:t>
                        </w:r>
                        <w:r w:rsidR="00AB77B4" w:rsidRPr="00AB77B4">
                          <w:rPr>
                            <w:rFonts w:cs="Nirmala UI"/>
                            <w:b w:val="0"/>
                            <w:bCs/>
                            <w:color w:val="222222"/>
                            <w:sz w:val="16"/>
                            <w:szCs w:val="16"/>
                            <w:cs/>
                            <w:lang w:bidi="ne-NP"/>
                          </w:rPr>
                          <w:t>सहित</w:t>
                        </w:r>
                        <w:r w:rsidR="00AB77B4">
                          <w:rPr>
                            <w:rFonts w:cs="Nirmala UI" w:hint="cs"/>
                            <w:b w:val="0"/>
                            <w:bCs/>
                            <w:color w:val="222222"/>
                            <w:sz w:val="16"/>
                            <w:szCs w:val="16"/>
                            <w:cs/>
                            <w:lang w:bidi="ne-NP"/>
                          </w:rPr>
                          <w:t>)</w:t>
                        </w:r>
                      </w:p>
                    </w:tc>
                  </w:tr>
                  <w:tr w:rsidR="004E0F1F" w:rsidRPr="00885179" w:rsidTr="00760CFB">
                    <w:trPr>
                      <w:trHeight w:val="809"/>
                      <w:jc w:val="center"/>
                    </w:trPr>
                    <w:tc>
                      <w:tcPr>
                        <w:tcW w:w="584" w:type="dxa"/>
                        <w:vAlign w:val="center"/>
                      </w:tcPr>
                      <w:p w:rsidR="004E0F1F" w:rsidRPr="00E73FF4" w:rsidRDefault="00AF3FF9" w:rsidP="004C522A">
                        <w:pPr>
                          <w:ind w:left="0" w:right="-45" w:firstLine="0"/>
                          <w:jc w:val="center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0"/>
                          </w:rPr>
                          <w:t>!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4E0F1F" w:rsidRPr="004E0F1F" w:rsidRDefault="00FE43B5" w:rsidP="0033768C">
                        <w:pPr>
                          <w:ind w:left="0" w:right="-45" w:hanging="18"/>
                          <w:jc w:val="center"/>
                          <w:rPr>
                            <w:rFonts w:ascii="Times New Roman" w:hAnsi="Times New Roman"/>
                            <w:b w:val="0"/>
                            <w:bCs/>
                            <w:sz w:val="16"/>
                            <w:szCs w:val="16"/>
                          </w:rPr>
                        </w:pPr>
                        <w:r w:rsidRPr="00DD5417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3-NCB/WORKS/LM/1/078-079</w:t>
                        </w:r>
                      </w:p>
                    </w:tc>
                    <w:tc>
                      <w:tcPr>
                        <w:tcW w:w="1802" w:type="dxa"/>
                      </w:tcPr>
                      <w:p w:rsidR="004E0F1F" w:rsidRPr="009B56C7" w:rsidRDefault="00FE43B5" w:rsidP="00760CFB">
                        <w:pPr>
                          <w:ind w:left="0" w:right="-45" w:hanging="18"/>
                          <w:jc w:val="center"/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DD5417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Labana-Ranagau</w:t>
                        </w:r>
                        <w:proofErr w:type="spellEnd"/>
                        <w:r w:rsidRPr="00DD5417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D5417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sadak</w:t>
                        </w:r>
                        <w:proofErr w:type="spellEnd"/>
                        <w:r w:rsidRPr="00DD5417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D5417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yojana</w:t>
                        </w:r>
                        <w:proofErr w:type="spellEnd"/>
                        <w:r w:rsidRPr="00DD5417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DD5417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lekbeshi</w:t>
                        </w:r>
                        <w:proofErr w:type="spellEnd"/>
                        <w:r w:rsidRPr="00DD5417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 xml:space="preserve"> 7 and 6 </w:t>
                        </w:r>
                        <w:proofErr w:type="spellStart"/>
                        <w:r w:rsidRPr="00DD5417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jodne</w:t>
                        </w:r>
                        <w:proofErr w:type="spellEnd"/>
                        <w:r w:rsidRPr="00DD5417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708" w:type="dxa"/>
                        <w:vAlign w:val="center"/>
                      </w:tcPr>
                      <w:p w:rsidR="004E0F1F" w:rsidRPr="009B56C7" w:rsidRDefault="00FE43B5" w:rsidP="0029635B">
                        <w:pPr>
                          <w:ind w:left="0" w:right="-45" w:firstLine="0"/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FE43B5">
                          <w:rPr>
                            <w:rFonts w:ascii="Times New Roman" w:hAnsi="Times New Roman"/>
                            <w:sz w:val="18"/>
                            <w:szCs w:val="36"/>
                          </w:rPr>
                          <w:t>Hamal</w:t>
                        </w:r>
                        <w:proofErr w:type="spellEnd"/>
                        <w:r w:rsidRPr="00FE43B5">
                          <w:rPr>
                            <w:rFonts w:ascii="Times New Roman" w:hAnsi="Times New Roman"/>
                            <w:sz w:val="18"/>
                            <w:szCs w:val="36"/>
                          </w:rPr>
                          <w:t xml:space="preserve"> Builders</w:t>
                        </w:r>
                        <w:r w:rsidRPr="00FE43B5">
                          <w:rPr>
                            <w:sz w:val="18"/>
                            <w:szCs w:val="36"/>
                          </w:rPr>
                          <w:t xml:space="preserve"> </w:t>
                        </w:r>
                        <w:r w:rsidR="00A37AB6" w:rsidRPr="009B56C7"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4"/>
                            <w:szCs w:val="28"/>
                          </w:rPr>
                          <w:t>Baijnath-3</w:t>
                        </w:r>
                        <w:r w:rsidRPr="00A37AB6">
                          <w:rPr>
                            <w:rFonts w:ascii="Times New Roman" w:hAnsi="Times New Roman"/>
                            <w:sz w:val="14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37AB6">
                          <w:rPr>
                            <w:rFonts w:ascii="Times New Roman" w:hAnsi="Times New Roman"/>
                            <w:sz w:val="14"/>
                            <w:szCs w:val="28"/>
                          </w:rPr>
                          <w:t>Banke</w:t>
                        </w:r>
                        <w:proofErr w:type="spellEnd"/>
                        <w:r w:rsidRPr="00A37AB6">
                          <w:rPr>
                            <w:rFonts w:ascii="Times New Roman" w:hAnsi="Times New Roman"/>
                            <w:sz w:val="14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A37AB6">
                          <w:rPr>
                            <w:rFonts w:ascii="Times New Roman" w:hAnsi="Times New Roman"/>
                            <w:sz w:val="14"/>
                            <w:szCs w:val="28"/>
                          </w:rPr>
                          <w:t>Lumbini</w:t>
                        </w:r>
                        <w:proofErr w:type="spellEnd"/>
                        <w:r w:rsidRPr="00A37AB6">
                          <w:rPr>
                            <w:rFonts w:ascii="Times New Roman" w:hAnsi="Times New Roman"/>
                            <w:sz w:val="14"/>
                            <w:szCs w:val="28"/>
                          </w:rPr>
                          <w:t xml:space="preserve"> Province Nepal</w:t>
                        </w:r>
                        <w:r w:rsidR="00484161" w:rsidRPr="009B56C7"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 w:rsidR="004E0F1F" w:rsidRPr="00AF3FF9" w:rsidRDefault="004E0F1F" w:rsidP="0029635B">
                        <w:pPr>
                          <w:ind w:left="0" w:right="-45" w:firstLine="0"/>
                          <w:rPr>
                            <w:b w:val="0"/>
                            <w:sz w:val="24"/>
                            <w:lang w:val="pt-BR"/>
                          </w:rPr>
                        </w:pPr>
                        <w:r w:rsidRPr="00AF3FF9">
                          <w:rPr>
                            <w:b w:val="0"/>
                            <w:sz w:val="24"/>
                            <w:lang w:val="pt-BR"/>
                          </w:rPr>
                          <w:t xml:space="preserve">? </w:t>
                        </w:r>
                        <w:r w:rsidR="00FE43B5">
                          <w:rPr>
                            <w:rFonts w:cs="Arial"/>
                            <w:b w:val="0"/>
                            <w:sz w:val="24"/>
                          </w:rPr>
                          <w:t>^@</w:t>
                        </w:r>
                        <w:r w:rsidR="0029635B">
                          <w:rPr>
                            <w:rFonts w:cs="Arial"/>
                            <w:b w:val="0"/>
                            <w:sz w:val="24"/>
                          </w:rPr>
                          <w:t>,</w:t>
                        </w:r>
                        <w:r w:rsidR="00FE43B5">
                          <w:rPr>
                            <w:rFonts w:cs="Arial"/>
                            <w:b w:val="0"/>
                            <w:sz w:val="24"/>
                          </w:rPr>
                          <w:t>&amp;%</w:t>
                        </w:r>
                        <w:r w:rsidR="0029635B">
                          <w:rPr>
                            <w:rFonts w:cs="Arial"/>
                            <w:b w:val="0"/>
                            <w:sz w:val="24"/>
                          </w:rPr>
                          <w:t>,</w:t>
                        </w:r>
                        <w:r w:rsidR="00FE43B5">
                          <w:rPr>
                            <w:rFonts w:cs="Arial"/>
                            <w:b w:val="0"/>
                            <w:sz w:val="24"/>
                          </w:rPr>
                          <w:t>*#!</w:t>
                        </w:r>
                        <w:r w:rsidR="0029635B">
                          <w:rPr>
                            <w:rFonts w:cs="Arial"/>
                            <w:b w:val="0"/>
                            <w:sz w:val="24"/>
                          </w:rPr>
                          <w:t>.</w:t>
                        </w:r>
                        <w:r w:rsidR="00FE43B5">
                          <w:rPr>
                            <w:rFonts w:cs="Arial"/>
                            <w:b w:val="0"/>
                            <w:sz w:val="24"/>
                          </w:rPr>
                          <w:t>!</w:t>
                        </w:r>
                        <w:r w:rsidR="00A37AB6">
                          <w:rPr>
                            <w:rFonts w:cs="Arial"/>
                            <w:b w:val="0"/>
                            <w:sz w:val="24"/>
                          </w:rPr>
                          <w:t>)</w:t>
                        </w:r>
                      </w:p>
                    </w:tc>
                  </w:tr>
                  <w:tr w:rsidR="00484161" w:rsidRPr="00885179" w:rsidTr="00A37AB6">
                    <w:trPr>
                      <w:trHeight w:val="832"/>
                      <w:jc w:val="center"/>
                    </w:trPr>
                    <w:tc>
                      <w:tcPr>
                        <w:tcW w:w="584" w:type="dxa"/>
                        <w:vAlign w:val="center"/>
                      </w:tcPr>
                      <w:p w:rsidR="00484161" w:rsidRDefault="00484161" w:rsidP="00484161">
                        <w:pPr>
                          <w:ind w:left="0" w:right="-45" w:firstLine="0"/>
                          <w:jc w:val="center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0"/>
                          </w:rPr>
                          <w:t>@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484161" w:rsidRDefault="00FE43B5" w:rsidP="00484161">
                        <w:pPr>
                          <w:ind w:left="0" w:right="-45" w:hanging="18"/>
                          <w:jc w:val="center"/>
                          <w:rPr>
                            <w:rFonts w:ascii="Times New Roman" w:hAnsi="Times New Roman"/>
                            <w:b w:val="0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3-NCB/WORKS/LM/2</w:t>
                        </w:r>
                        <w:r w:rsidRPr="00DD5417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/078-079</w:t>
                        </w:r>
                      </w:p>
                    </w:tc>
                    <w:tc>
                      <w:tcPr>
                        <w:tcW w:w="1802" w:type="dxa"/>
                      </w:tcPr>
                      <w:p w:rsidR="00484161" w:rsidRPr="00A37AB6" w:rsidRDefault="00FE43B5" w:rsidP="00484161">
                        <w:pPr>
                          <w:ind w:left="0" w:right="-45" w:hanging="18"/>
                          <w:jc w:val="center"/>
                          <w:rPr>
                            <w:rFonts w:ascii="Times New Roman" w:hAnsi="Times New Roman"/>
                            <w:b w:val="0"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4E78CC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Mildada-Dhaba-Ghamkhola</w:t>
                        </w:r>
                        <w:proofErr w:type="spellEnd"/>
                        <w:r w:rsidRPr="004E78CC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E78CC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Jhodne</w:t>
                        </w:r>
                        <w:proofErr w:type="spellEnd"/>
                        <w:r w:rsidRPr="004E78CC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E78CC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Sadak</w:t>
                        </w:r>
                        <w:proofErr w:type="spellEnd"/>
                        <w:r w:rsidRPr="004E78CC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4E78CC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lekbeshi</w:t>
                        </w:r>
                        <w:proofErr w:type="spellEnd"/>
                        <w:r w:rsidRPr="004E78CC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 xml:space="preserve"> 1,3 and 4)</w:t>
                        </w:r>
                      </w:p>
                    </w:tc>
                    <w:tc>
                      <w:tcPr>
                        <w:tcW w:w="1708" w:type="dxa"/>
                        <w:vAlign w:val="center"/>
                      </w:tcPr>
                      <w:p w:rsidR="00484161" w:rsidRPr="00AF3FF9" w:rsidRDefault="00FE43B5" w:rsidP="00484161">
                        <w:pPr>
                          <w:ind w:left="0" w:right="-45" w:firstLine="0"/>
                          <w:rPr>
                            <w:b w:val="0"/>
                            <w:sz w:val="22"/>
                            <w:szCs w:val="22"/>
                            <w:lang w:val="pt-BR"/>
                          </w:rPr>
                        </w:pPr>
                        <w:proofErr w:type="spellStart"/>
                        <w:r w:rsidRPr="00FE43B5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>Dhurba</w:t>
                        </w:r>
                        <w:proofErr w:type="spellEnd"/>
                        <w:r w:rsidRPr="00FE43B5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E43B5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>Nirman</w:t>
                        </w:r>
                        <w:proofErr w:type="spellEnd"/>
                        <w:r w:rsidRPr="00FE43B5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E43B5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>Sewa</w:t>
                        </w:r>
                        <w:proofErr w:type="spellEnd"/>
                        <w:r w:rsidRPr="00FE43B5">
                          <w:rPr>
                            <w:rFonts w:ascii="Times New Roman" w:hAnsi="Times New Roman"/>
                            <w:b w:val="0"/>
                            <w:sz w:val="22"/>
                            <w:szCs w:val="22"/>
                          </w:rPr>
                          <w:t xml:space="preserve"> </w:t>
                        </w:r>
                        <w:r w:rsidR="00484161" w:rsidRPr="00A37AB6">
                          <w:rPr>
                            <w:rFonts w:ascii="Times New Roman" w:hAnsi="Times New Roman"/>
                            <w:b w:val="0"/>
                            <w:sz w:val="18"/>
                            <w:szCs w:val="18"/>
                          </w:rPr>
                          <w:t>(</w:t>
                        </w:r>
                        <w:r w:rsidRPr="00FE43B5">
                          <w:rPr>
                            <w:rFonts w:ascii="Times New Roman" w:hAnsi="Times New Roman"/>
                            <w:sz w:val="14"/>
                            <w:szCs w:val="28"/>
                          </w:rPr>
                          <w:t xml:space="preserve">Birendranagar-3, </w:t>
                        </w:r>
                        <w:proofErr w:type="spellStart"/>
                        <w:r w:rsidRPr="00FE43B5">
                          <w:rPr>
                            <w:rFonts w:ascii="Times New Roman" w:hAnsi="Times New Roman"/>
                            <w:sz w:val="14"/>
                            <w:szCs w:val="28"/>
                          </w:rPr>
                          <w:t>Surkhet</w:t>
                        </w:r>
                        <w:proofErr w:type="spellEnd"/>
                        <w:r w:rsidRPr="00FE43B5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>Karnali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 xml:space="preserve"> </w:t>
                        </w:r>
                        <w:r w:rsidR="00A37AB6" w:rsidRPr="00A37AB6">
                          <w:rPr>
                            <w:rFonts w:ascii="Times New Roman" w:hAnsi="Times New Roman"/>
                            <w:sz w:val="14"/>
                            <w:szCs w:val="28"/>
                          </w:rPr>
                          <w:t>Province Nepal</w:t>
                        </w:r>
                        <w:r w:rsidR="00484161" w:rsidRPr="00A37AB6">
                          <w:rPr>
                            <w:rFonts w:ascii="Times New Roman" w:hAnsi="Times New Roman"/>
                            <w:b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 w:rsidR="00484161" w:rsidRPr="00AF3FF9" w:rsidRDefault="00484161" w:rsidP="00484161">
                        <w:pPr>
                          <w:ind w:left="0" w:right="-45" w:firstLine="0"/>
                          <w:rPr>
                            <w:b w:val="0"/>
                            <w:sz w:val="24"/>
                            <w:lang w:val="pt-BR"/>
                          </w:rPr>
                        </w:pPr>
                        <w:r>
                          <w:rPr>
                            <w:b w:val="0"/>
                            <w:sz w:val="24"/>
                            <w:lang w:val="pt-BR"/>
                          </w:rPr>
                          <w:t xml:space="preserve">? </w:t>
                        </w:r>
                        <w:r w:rsidR="00FE43B5">
                          <w:rPr>
                            <w:b w:val="0"/>
                            <w:sz w:val="24"/>
                            <w:lang w:val="pt-BR"/>
                          </w:rPr>
                          <w:t>%(</w:t>
                        </w:r>
                        <w:r>
                          <w:rPr>
                            <w:b w:val="0"/>
                            <w:sz w:val="24"/>
                            <w:lang w:val="pt-BR"/>
                          </w:rPr>
                          <w:t>,</w:t>
                        </w:r>
                        <w:r w:rsidR="00FE43B5">
                          <w:rPr>
                            <w:b w:val="0"/>
                            <w:sz w:val="24"/>
                            <w:lang w:val="pt-BR"/>
                          </w:rPr>
                          <w:t>$$</w:t>
                        </w:r>
                        <w:r>
                          <w:rPr>
                            <w:b w:val="0"/>
                            <w:sz w:val="24"/>
                            <w:lang w:val="pt-BR"/>
                          </w:rPr>
                          <w:t>,</w:t>
                        </w:r>
                        <w:r w:rsidR="00FE43B5">
                          <w:rPr>
                            <w:b w:val="0"/>
                            <w:sz w:val="24"/>
                            <w:lang w:val="pt-BR"/>
                          </w:rPr>
                          <w:t>()^</w:t>
                        </w:r>
                        <w:r>
                          <w:rPr>
                            <w:b w:val="0"/>
                            <w:sz w:val="24"/>
                            <w:lang w:val="pt-BR"/>
                          </w:rPr>
                          <w:t>.</w:t>
                        </w:r>
                        <w:r w:rsidR="00FE43B5">
                          <w:rPr>
                            <w:b w:val="0"/>
                            <w:sz w:val="24"/>
                            <w:lang w:val="pt-BR"/>
                          </w:rPr>
                          <w:t>*$</w:t>
                        </w:r>
                      </w:p>
                    </w:tc>
                  </w:tr>
                  <w:tr w:rsidR="00484161" w:rsidRPr="00885179" w:rsidTr="00760CFB">
                    <w:trPr>
                      <w:trHeight w:val="710"/>
                      <w:jc w:val="center"/>
                    </w:trPr>
                    <w:tc>
                      <w:tcPr>
                        <w:tcW w:w="584" w:type="dxa"/>
                        <w:vAlign w:val="center"/>
                      </w:tcPr>
                      <w:p w:rsidR="00484161" w:rsidRDefault="00484161" w:rsidP="00484161">
                        <w:pPr>
                          <w:ind w:left="0" w:right="-45" w:firstLine="0"/>
                          <w:jc w:val="center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0"/>
                          </w:rPr>
                          <w:t>#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484161" w:rsidRDefault="00FE43B5" w:rsidP="00484161">
                        <w:pPr>
                          <w:ind w:left="0" w:right="-45" w:hanging="18"/>
                          <w:jc w:val="center"/>
                          <w:rPr>
                            <w:rFonts w:ascii="Times New Roman" w:hAnsi="Times New Roman"/>
                            <w:b w:val="0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3-NCB/WORKS/LM/3</w:t>
                        </w:r>
                        <w:r w:rsidRPr="00DD5417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/078-079</w:t>
                        </w:r>
                      </w:p>
                    </w:tc>
                    <w:tc>
                      <w:tcPr>
                        <w:tcW w:w="1802" w:type="dxa"/>
                      </w:tcPr>
                      <w:p w:rsidR="00484161" w:rsidRPr="00FE43B5" w:rsidRDefault="00FE43B5" w:rsidP="00484161">
                        <w:pPr>
                          <w:ind w:left="0" w:right="-45" w:hanging="18"/>
                          <w:jc w:val="center"/>
                          <w:rPr>
                            <w:rFonts w:ascii="Times New Roman" w:hAnsi="Times New Roman"/>
                            <w:b w:val="0"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FE43B5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Ma.Bi</w:t>
                        </w:r>
                        <w:proofErr w:type="spellEnd"/>
                        <w:r w:rsidRPr="00FE43B5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. Beware Building Construction ward no-3</w:t>
                        </w:r>
                      </w:p>
                    </w:tc>
                    <w:tc>
                      <w:tcPr>
                        <w:tcW w:w="1708" w:type="dxa"/>
                        <w:vAlign w:val="center"/>
                      </w:tcPr>
                      <w:p w:rsidR="00484161" w:rsidRPr="003821F0" w:rsidRDefault="00744DAB" w:rsidP="00484161">
                        <w:pPr>
                          <w:ind w:left="0" w:right="-45" w:firstLine="0"/>
                          <w:rPr>
                            <w:rFonts w:ascii="Times New Roman" w:hAnsi="Times New Roman"/>
                            <w:b w:val="0"/>
                            <w:sz w:val="16"/>
                            <w:szCs w:val="16"/>
                            <w:lang w:val="pt-BR"/>
                          </w:rPr>
                        </w:pPr>
                        <w:proofErr w:type="spellStart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>Jwala</w:t>
                        </w:r>
                        <w:proofErr w:type="spellEnd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 xml:space="preserve"> </w:t>
                        </w:r>
                        <w:proofErr w:type="spellStart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>Nirman</w:t>
                        </w:r>
                        <w:proofErr w:type="spellEnd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 xml:space="preserve"> </w:t>
                        </w:r>
                        <w:proofErr w:type="spellStart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>Sewa</w:t>
                        </w:r>
                        <w:proofErr w:type="spellEnd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>.</w:t>
                        </w:r>
                        <w:r w:rsidRPr="00744DAB">
                          <w:rPr>
                            <w:rFonts w:ascii="Times New Roman" w:hAnsi="Times New Roman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610961">
                          <w:rPr>
                            <w:rFonts w:ascii="Times New Roman" w:hAnsi="Times New Roman"/>
                            <w:b w:val="0"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r w:rsidRPr="00744DAB">
                          <w:rPr>
                            <w:rFonts w:ascii="Times New Roman" w:hAnsi="Times New Roman"/>
                            <w:b w:val="0"/>
                            <w:sz w:val="18"/>
                            <w:szCs w:val="18"/>
                          </w:rPr>
                          <w:t>b</w:t>
                        </w:r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>addiyatha</w:t>
                        </w:r>
                        <w:proofErr w:type="spellEnd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 xml:space="preserve"> </w:t>
                        </w:r>
                        <w:proofErr w:type="spellStart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>muncipality</w:t>
                        </w:r>
                        <w:proofErr w:type="spellEnd"/>
                        <w:r w:rsidR="00304B79" w:rsidRPr="00744DAB">
                          <w:rPr>
                            <w:rFonts w:ascii="Times New Roman" w:hAnsi="Times New Roman"/>
                            <w:sz w:val="14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>Bardia</w:t>
                        </w:r>
                        <w:proofErr w:type="spellEnd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 xml:space="preserve">, , </w:t>
                        </w:r>
                        <w:proofErr w:type="spellStart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>Gulariya</w:t>
                        </w:r>
                        <w:proofErr w:type="spellEnd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>, Nepal</w:t>
                        </w:r>
                        <w:r w:rsidR="00610961">
                          <w:rPr>
                            <w:rFonts w:ascii="Times New Roman" w:hAnsi="Times New Roman"/>
                            <w:b w:val="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 w:rsidR="00484161" w:rsidRDefault="00484161" w:rsidP="00484161">
                        <w:pPr>
                          <w:ind w:left="0" w:right="-45" w:firstLine="0"/>
                          <w:rPr>
                            <w:b w:val="0"/>
                            <w:sz w:val="24"/>
                            <w:lang w:val="pt-BR"/>
                          </w:rPr>
                        </w:pPr>
                        <w:r w:rsidRPr="00AF3FF9">
                          <w:rPr>
                            <w:b w:val="0"/>
                            <w:sz w:val="24"/>
                            <w:lang w:val="pt-BR"/>
                          </w:rPr>
                          <w:t xml:space="preserve">? </w:t>
                        </w:r>
                        <w:r w:rsidR="00744DAB">
                          <w:rPr>
                            <w:rFonts w:cs="Arial"/>
                            <w:b w:val="0"/>
                            <w:sz w:val="24"/>
                          </w:rPr>
                          <w:t>@%,$&amp;,$(@</w:t>
                        </w:r>
                        <w:r>
                          <w:rPr>
                            <w:rFonts w:cs="Arial"/>
                            <w:b w:val="0"/>
                            <w:sz w:val="24"/>
                          </w:rPr>
                          <w:t>.</w:t>
                        </w:r>
                        <w:r w:rsidR="00744DAB">
                          <w:rPr>
                            <w:rFonts w:cs="Arial"/>
                            <w:b w:val="0"/>
                            <w:sz w:val="24"/>
                          </w:rPr>
                          <w:t>$&amp;</w:t>
                        </w:r>
                      </w:p>
                    </w:tc>
                  </w:tr>
                  <w:tr w:rsidR="00FE43B5" w:rsidRPr="00885179" w:rsidTr="00760CFB">
                    <w:trPr>
                      <w:trHeight w:val="710"/>
                      <w:jc w:val="center"/>
                    </w:trPr>
                    <w:tc>
                      <w:tcPr>
                        <w:tcW w:w="584" w:type="dxa"/>
                        <w:vAlign w:val="center"/>
                      </w:tcPr>
                      <w:p w:rsidR="00FE43B5" w:rsidRDefault="00FE43B5" w:rsidP="00484161">
                        <w:pPr>
                          <w:ind w:left="0" w:right="-45" w:firstLine="0"/>
                          <w:jc w:val="center"/>
                          <w:rPr>
                            <w:b w:val="0"/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FE43B5" w:rsidRDefault="00FE43B5" w:rsidP="00484161">
                        <w:pPr>
                          <w:ind w:left="0" w:right="-45" w:hanging="18"/>
                          <w:jc w:val="center"/>
                          <w:rPr>
                            <w:rFonts w:ascii="Times New Roman" w:hAnsi="Times New Roman"/>
                            <w:b w:val="0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3-NCB/WORKS/LM/4</w:t>
                        </w:r>
                        <w:r w:rsidRPr="00DD5417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/078-079</w:t>
                        </w:r>
                      </w:p>
                    </w:tc>
                    <w:tc>
                      <w:tcPr>
                        <w:tcW w:w="1802" w:type="dxa"/>
                      </w:tcPr>
                      <w:p w:rsidR="00FE43B5" w:rsidRPr="00FE43B5" w:rsidRDefault="00FE43B5" w:rsidP="00484161">
                        <w:pPr>
                          <w:ind w:left="0" w:right="-45" w:hanging="18"/>
                          <w:jc w:val="center"/>
                          <w:rPr>
                            <w:rFonts w:ascii="Times New Roman" w:hAnsi="Times New Roman"/>
                            <w:sz w:val="14"/>
                            <w:szCs w:val="28"/>
                          </w:rPr>
                        </w:pPr>
                        <w:proofErr w:type="spellStart"/>
                        <w:r w:rsidRPr="00FE43B5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Khaddevi</w:t>
                        </w:r>
                        <w:proofErr w:type="spellEnd"/>
                        <w:r w:rsidRPr="00FE43B5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 xml:space="preserve"> Ma Vi </w:t>
                        </w:r>
                        <w:proofErr w:type="spellStart"/>
                        <w:r w:rsidRPr="00FE43B5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Chaurase</w:t>
                        </w:r>
                        <w:proofErr w:type="spellEnd"/>
                        <w:r w:rsidRPr="00FE43B5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 xml:space="preserve"> School Building Construction</w:t>
                        </w:r>
                      </w:p>
                    </w:tc>
                    <w:tc>
                      <w:tcPr>
                        <w:tcW w:w="1708" w:type="dxa"/>
                        <w:vAlign w:val="center"/>
                      </w:tcPr>
                      <w:p w:rsidR="00FE43B5" w:rsidRPr="00A37AB6" w:rsidRDefault="00744DAB" w:rsidP="00484161">
                        <w:pPr>
                          <w:ind w:left="0" w:right="-45" w:firstLine="0"/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</w:pPr>
                        <w:proofErr w:type="spellStart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>Jwala</w:t>
                        </w:r>
                        <w:proofErr w:type="spellEnd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 xml:space="preserve"> </w:t>
                        </w:r>
                        <w:proofErr w:type="spellStart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>Nirman</w:t>
                        </w:r>
                        <w:proofErr w:type="spellEnd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 xml:space="preserve"> </w:t>
                        </w:r>
                        <w:proofErr w:type="spellStart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>Sewa</w:t>
                        </w:r>
                        <w:proofErr w:type="spellEnd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>.</w:t>
                        </w:r>
                        <w:r w:rsidRPr="00744DAB">
                          <w:rPr>
                            <w:rFonts w:ascii="Times New Roman" w:hAnsi="Times New Roman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r w:rsidRPr="00744DAB">
                          <w:rPr>
                            <w:rFonts w:ascii="Times New Roman" w:hAnsi="Times New Roman"/>
                            <w:b w:val="0"/>
                            <w:sz w:val="18"/>
                            <w:szCs w:val="18"/>
                          </w:rPr>
                          <w:t>b</w:t>
                        </w:r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>addiyatha</w:t>
                        </w:r>
                        <w:proofErr w:type="spellEnd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 xml:space="preserve"> </w:t>
                        </w:r>
                        <w:proofErr w:type="spellStart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>muncipality</w:t>
                        </w:r>
                        <w:proofErr w:type="spellEnd"/>
                        <w:r w:rsidRPr="00744DAB">
                          <w:rPr>
                            <w:rFonts w:ascii="Times New Roman" w:hAnsi="Times New Roman"/>
                            <w:sz w:val="14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>Bardia</w:t>
                        </w:r>
                        <w:proofErr w:type="spellEnd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 xml:space="preserve">, , </w:t>
                        </w:r>
                        <w:proofErr w:type="spellStart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>Gulariya</w:t>
                        </w:r>
                        <w:proofErr w:type="spellEnd"/>
                        <w:r w:rsidRPr="00744DAB">
                          <w:rPr>
                            <w:rFonts w:ascii="Times New Roman" w:hAnsi="Times New Roman"/>
                            <w:sz w:val="16"/>
                            <w:szCs w:val="32"/>
                          </w:rPr>
                          <w:t>, Nepal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 w:rsidR="00FE43B5" w:rsidRPr="00AF3FF9" w:rsidRDefault="00FE43B5" w:rsidP="00484161">
                        <w:pPr>
                          <w:ind w:left="0" w:right="-45" w:firstLine="0"/>
                          <w:rPr>
                            <w:b w:val="0"/>
                            <w:sz w:val="24"/>
                            <w:lang w:val="pt-BR"/>
                          </w:rPr>
                        </w:pPr>
                        <w:r w:rsidRPr="00AF3FF9">
                          <w:rPr>
                            <w:b w:val="0"/>
                            <w:sz w:val="24"/>
                            <w:lang w:val="pt-BR"/>
                          </w:rPr>
                          <w:t xml:space="preserve">? </w:t>
                        </w:r>
                        <w:r w:rsidR="00744DAB">
                          <w:rPr>
                            <w:b w:val="0"/>
                            <w:sz w:val="24"/>
                            <w:lang w:val="pt-BR"/>
                          </w:rPr>
                          <w:t>!,</w:t>
                        </w:r>
                        <w:r w:rsidR="00744DAB">
                          <w:rPr>
                            <w:rFonts w:cs="Arial"/>
                            <w:b w:val="0"/>
                            <w:sz w:val="24"/>
                          </w:rPr>
                          <w:t>)#,$@,!)(</w:t>
                        </w:r>
                        <w:r>
                          <w:rPr>
                            <w:rFonts w:cs="Arial"/>
                            <w:b w:val="0"/>
                            <w:sz w:val="24"/>
                          </w:rPr>
                          <w:t>.</w:t>
                        </w:r>
                        <w:r w:rsidR="00744DAB">
                          <w:rPr>
                            <w:rFonts w:cs="Arial"/>
                            <w:b w:val="0"/>
                            <w:sz w:val="24"/>
                          </w:rPr>
                          <w:t>*)</w:t>
                        </w:r>
                      </w:p>
                    </w:tc>
                  </w:tr>
                </w:tbl>
                <w:p w:rsidR="00AE3265" w:rsidRDefault="00AE3265" w:rsidP="0029635B">
                  <w:pPr>
                    <w:ind w:left="0" w:right="-45" w:firstLine="0"/>
                    <w:rPr>
                      <w:sz w:val="24"/>
                    </w:rPr>
                  </w:pPr>
                </w:p>
                <w:p w:rsidR="00974405" w:rsidRPr="00974405" w:rsidRDefault="00A37AB6" w:rsidP="00974405">
                  <w:pPr>
                    <w:tabs>
                      <w:tab w:val="left" w:pos="6372"/>
                      <w:tab w:val="left" w:pos="7250"/>
                      <w:tab w:val="left" w:pos="7755"/>
                      <w:tab w:val="center" w:pos="8010"/>
                    </w:tabs>
                    <w:ind w:left="6030"/>
                    <w:rPr>
                      <w:rFonts w:ascii="Kokila" w:hAnsi="Kokila" w:cs="Kalimati"/>
                      <w:b w:val="0"/>
                      <w:bCs/>
                      <w:sz w:val="24"/>
                      <w:cs/>
                      <w:lang w:bidi="ne-NP"/>
                    </w:rPr>
                  </w:pPr>
                  <w:r>
                    <w:rPr>
                      <w:sz w:val="24"/>
                    </w:rPr>
                    <w:t xml:space="preserve">                                             </w:t>
                  </w:r>
                  <w:r w:rsidR="009B56C7">
                    <w:rPr>
                      <w:sz w:val="24"/>
                    </w:rPr>
                    <w:t xml:space="preserve">        </w:t>
                  </w:r>
                  <w:r w:rsidR="00974405">
                    <w:rPr>
                      <w:rFonts w:ascii="Kokila" w:hAnsi="Kokila" w:cs="Kalimati"/>
                      <w:sz w:val="24"/>
                      <w:lang w:bidi="ne-NP"/>
                    </w:rPr>
                    <w:t xml:space="preserve">   </w:t>
                  </w:r>
                  <w:r w:rsidR="00974405" w:rsidRPr="00974405">
                    <w:rPr>
                      <w:rFonts w:ascii="Kokila" w:hAnsi="Kokila" w:cs="Kalimati" w:hint="cs"/>
                      <w:b w:val="0"/>
                      <w:bCs/>
                      <w:sz w:val="24"/>
                      <w:cs/>
                      <w:lang w:bidi="ne-NP"/>
                    </w:rPr>
                    <w:t>प्रमुख प्रशासकीय अधिकृत</w:t>
                  </w:r>
                </w:p>
                <w:p w:rsidR="00AE269A" w:rsidRDefault="00AE269A" w:rsidP="00974405">
                  <w:pPr>
                    <w:ind w:left="0" w:right="-45" w:firstLine="0"/>
                    <w:jc w:val="center"/>
                    <w:rPr>
                      <w:bCs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lang w:bidi="ne-NP"/>
        </w:rPr>
        <w:pict>
          <v:rect id="Rectangle 46" o:spid="_x0000_s1027" style="position:absolute;left:0;text-align:left;margin-left:116.85pt;margin-top:6.5pt;width:58.5pt;height:46.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" stroked="f">
            <v:textbox>
              <w:txbxContent>
                <w:p w:rsidR="00D54D82" w:rsidRDefault="00644010" w:rsidP="00D54D82">
                  <w:pPr>
                    <w:ind w:left="0" w:firstLine="0"/>
                  </w:pPr>
                  <w:r>
                    <w:rPr>
                      <w:noProof/>
                      <w:lang w:bidi="ne-NP"/>
                    </w:rPr>
                    <w:drawing>
                      <wp:inline distT="0" distB="0" distL="0" distR="0">
                        <wp:extent cx="636270" cy="54864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27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4"/>
          <w:lang w:bidi="ne-NP"/>
        </w:rPr>
        <w:pict>
          <v:rect id="Rectangle 47" o:spid="_x0000_s1028" style="position:absolute;left:0;text-align:left;margin-left:397.35pt;margin-top:11pt;width:57.75pt;height:4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" stroked="f">
            <v:textbox style="mso-fit-shape-to-text:t">
              <w:txbxContent>
                <w:p w:rsidR="00D54D82" w:rsidRDefault="00D54D82" w:rsidP="00D54D82">
                  <w:pPr>
                    <w:ind w:left="0" w:firstLine="0"/>
                  </w:pPr>
                </w:p>
              </w:txbxContent>
            </v:textbox>
          </v:rect>
        </w:pict>
      </w:r>
    </w:p>
    <w:p w:rsidR="000B127B" w:rsidRDefault="000B127B" w:rsidP="000B127B">
      <w:pPr>
        <w:ind w:left="1440" w:firstLine="0"/>
        <w:rPr>
          <w:sz w:val="24"/>
        </w:rPr>
      </w:pPr>
    </w:p>
    <w:p w:rsidR="006252A2" w:rsidRDefault="006252A2" w:rsidP="003D41EF">
      <w:pPr>
        <w:ind w:left="0" w:firstLine="0"/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6252A2" w:rsidRPr="006252A2" w:rsidRDefault="006252A2" w:rsidP="006252A2">
      <w:pPr>
        <w:rPr>
          <w:sz w:val="24"/>
        </w:rPr>
      </w:pPr>
    </w:p>
    <w:p w:rsidR="00857029" w:rsidRPr="005B58CF" w:rsidRDefault="006252A2" w:rsidP="00857029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</w:r>
    </w:p>
    <w:p w:rsidR="006252A2" w:rsidRDefault="006252A2" w:rsidP="006252A2">
      <w:pPr>
        <w:tabs>
          <w:tab w:val="left" w:pos="8525"/>
        </w:tabs>
        <w:rPr>
          <w:sz w:val="24"/>
        </w:rPr>
      </w:pPr>
    </w:p>
    <w:p w:rsidR="006252A2" w:rsidRDefault="006252A2" w:rsidP="008A550D">
      <w:pPr>
        <w:ind w:left="0" w:firstLine="0"/>
        <w:rPr>
          <w:sz w:val="24"/>
        </w:rPr>
      </w:pPr>
    </w:p>
    <w:p w:rsidR="006252A2" w:rsidRDefault="006252A2" w:rsidP="006252A2">
      <w:pPr>
        <w:ind w:left="1440" w:firstLine="0"/>
        <w:rPr>
          <w:sz w:val="24"/>
        </w:rPr>
      </w:pPr>
    </w:p>
    <w:p w:rsidR="006252A2" w:rsidRPr="000B127B" w:rsidRDefault="00825ADE" w:rsidP="006252A2">
      <w:pPr>
        <w:ind w:left="0" w:firstLine="0"/>
        <w:rPr>
          <w:sz w:val="24"/>
        </w:rPr>
      </w:pPr>
      <w:r>
        <w:rPr>
          <w:noProof/>
          <w:sz w:val="24"/>
          <w:lang w:bidi="ne-NP"/>
        </w:rPr>
        <w:pict>
          <v:rect id="Rectangle 50" o:spid="_x0000_s1029" style="position:absolute;margin-left:327.75pt;margin-top:5.25pt;width:50.6pt;height:13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" stroked="f">
            <v:textbox style="mso-fit-shape-to-text:t">
              <w:txbxContent>
                <w:p w:rsidR="006252A2" w:rsidRDefault="006252A2" w:rsidP="006252A2">
                  <w:pPr>
                    <w:ind w:left="0" w:firstLine="0"/>
                  </w:pPr>
                </w:p>
              </w:txbxContent>
            </v:textbox>
          </v:rect>
        </w:pict>
      </w:r>
      <w:r>
        <w:rPr>
          <w:noProof/>
          <w:sz w:val="24"/>
          <w:lang w:bidi="ne-NP"/>
        </w:rPr>
        <w:pict>
          <v:rect id="Rectangle 49" o:spid="_x0000_s1030" style="position:absolute;margin-left:135.8pt;margin-top:5.25pt;width:16.55pt;height:13.3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" stroked="f">
            <v:textbox style="mso-fit-shape-to-text:t">
              <w:txbxContent>
                <w:p w:rsidR="006252A2" w:rsidRDefault="006252A2" w:rsidP="006252A2">
                  <w:pPr>
                    <w:ind w:left="0" w:firstLine="0"/>
                  </w:pPr>
                </w:p>
              </w:txbxContent>
            </v:textbox>
          </v:rect>
        </w:pict>
      </w:r>
    </w:p>
    <w:p w:rsidR="00C3326A" w:rsidRPr="006252A2" w:rsidRDefault="00C3326A" w:rsidP="006252A2">
      <w:pPr>
        <w:tabs>
          <w:tab w:val="left" w:pos="8525"/>
        </w:tabs>
        <w:rPr>
          <w:sz w:val="24"/>
        </w:rPr>
      </w:pPr>
    </w:p>
    <w:sectPr w:rsidR="00C3326A" w:rsidRPr="006252A2" w:rsidSect="000B127B">
      <w:pgSz w:w="12240" w:h="15840"/>
      <w:pgMar w:top="1440" w:right="720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DE" w:rsidRDefault="00825ADE" w:rsidP="007A02C9">
      <w:r>
        <w:separator/>
      </w:r>
    </w:p>
  </w:endnote>
  <w:endnote w:type="continuationSeparator" w:id="0">
    <w:p w:rsidR="00825ADE" w:rsidRDefault="00825ADE" w:rsidP="007A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DE" w:rsidRDefault="00825ADE" w:rsidP="007A02C9">
      <w:r>
        <w:separator/>
      </w:r>
    </w:p>
  </w:footnote>
  <w:footnote w:type="continuationSeparator" w:id="0">
    <w:p w:rsidR="00825ADE" w:rsidRDefault="00825ADE" w:rsidP="007A0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0E6"/>
    <w:rsid w:val="00000F72"/>
    <w:rsid w:val="000103A1"/>
    <w:rsid w:val="00010EC2"/>
    <w:rsid w:val="00023006"/>
    <w:rsid w:val="00023BCE"/>
    <w:rsid w:val="00045BBC"/>
    <w:rsid w:val="00054256"/>
    <w:rsid w:val="000573B9"/>
    <w:rsid w:val="0006548D"/>
    <w:rsid w:val="000670D9"/>
    <w:rsid w:val="0007451E"/>
    <w:rsid w:val="00083E35"/>
    <w:rsid w:val="0009568E"/>
    <w:rsid w:val="000A0E8C"/>
    <w:rsid w:val="000A5E55"/>
    <w:rsid w:val="000B127B"/>
    <w:rsid w:val="000B3987"/>
    <w:rsid w:val="000B49F9"/>
    <w:rsid w:val="000F58FF"/>
    <w:rsid w:val="000F7AB9"/>
    <w:rsid w:val="0010579A"/>
    <w:rsid w:val="00106C3D"/>
    <w:rsid w:val="00116056"/>
    <w:rsid w:val="00116456"/>
    <w:rsid w:val="001167AB"/>
    <w:rsid w:val="00120758"/>
    <w:rsid w:val="00121F8A"/>
    <w:rsid w:val="00124F6B"/>
    <w:rsid w:val="0014151B"/>
    <w:rsid w:val="00162A69"/>
    <w:rsid w:val="001700A6"/>
    <w:rsid w:val="00177636"/>
    <w:rsid w:val="00184EB4"/>
    <w:rsid w:val="0018691C"/>
    <w:rsid w:val="001964EE"/>
    <w:rsid w:val="001A1B1F"/>
    <w:rsid w:val="001B1F9B"/>
    <w:rsid w:val="001B3727"/>
    <w:rsid w:val="001B5E6B"/>
    <w:rsid w:val="001C0C7E"/>
    <w:rsid w:val="001C2459"/>
    <w:rsid w:val="001C4A23"/>
    <w:rsid w:val="001C68A6"/>
    <w:rsid w:val="001F02D6"/>
    <w:rsid w:val="001F20EB"/>
    <w:rsid w:val="001F6432"/>
    <w:rsid w:val="001F6976"/>
    <w:rsid w:val="0020109D"/>
    <w:rsid w:val="00205105"/>
    <w:rsid w:val="00221FDC"/>
    <w:rsid w:val="00223D9D"/>
    <w:rsid w:val="0023470E"/>
    <w:rsid w:val="0023521E"/>
    <w:rsid w:val="00240D33"/>
    <w:rsid w:val="00243273"/>
    <w:rsid w:val="0024680A"/>
    <w:rsid w:val="0025105F"/>
    <w:rsid w:val="00253039"/>
    <w:rsid w:val="002628B8"/>
    <w:rsid w:val="00272125"/>
    <w:rsid w:val="00273FE7"/>
    <w:rsid w:val="00274CA2"/>
    <w:rsid w:val="002840F5"/>
    <w:rsid w:val="0029635B"/>
    <w:rsid w:val="002A26D2"/>
    <w:rsid w:val="002A2B8B"/>
    <w:rsid w:val="002B22D7"/>
    <w:rsid w:val="002C0F4D"/>
    <w:rsid w:val="002C40CB"/>
    <w:rsid w:val="002E6725"/>
    <w:rsid w:val="002F0801"/>
    <w:rsid w:val="00304B79"/>
    <w:rsid w:val="0031015D"/>
    <w:rsid w:val="00323901"/>
    <w:rsid w:val="00335539"/>
    <w:rsid w:val="0033768C"/>
    <w:rsid w:val="0034229B"/>
    <w:rsid w:val="0034377D"/>
    <w:rsid w:val="00345D17"/>
    <w:rsid w:val="00347391"/>
    <w:rsid w:val="00351C3E"/>
    <w:rsid w:val="003556AF"/>
    <w:rsid w:val="00364578"/>
    <w:rsid w:val="003727A1"/>
    <w:rsid w:val="00380E89"/>
    <w:rsid w:val="003821F0"/>
    <w:rsid w:val="00382932"/>
    <w:rsid w:val="00390DE3"/>
    <w:rsid w:val="00394A5F"/>
    <w:rsid w:val="003B12B1"/>
    <w:rsid w:val="003C3650"/>
    <w:rsid w:val="003D173C"/>
    <w:rsid w:val="003D30D4"/>
    <w:rsid w:val="003D41EF"/>
    <w:rsid w:val="003D726C"/>
    <w:rsid w:val="003E4366"/>
    <w:rsid w:val="003F2F2A"/>
    <w:rsid w:val="003F7540"/>
    <w:rsid w:val="004164E1"/>
    <w:rsid w:val="00416EC9"/>
    <w:rsid w:val="00425747"/>
    <w:rsid w:val="004362F5"/>
    <w:rsid w:val="00447CB4"/>
    <w:rsid w:val="0045046B"/>
    <w:rsid w:val="00451FD2"/>
    <w:rsid w:val="00452775"/>
    <w:rsid w:val="00456B14"/>
    <w:rsid w:val="004573CC"/>
    <w:rsid w:val="0046359A"/>
    <w:rsid w:val="00463B66"/>
    <w:rsid w:val="00463CF2"/>
    <w:rsid w:val="004647B4"/>
    <w:rsid w:val="004728C8"/>
    <w:rsid w:val="00472F73"/>
    <w:rsid w:val="004771A3"/>
    <w:rsid w:val="004840FB"/>
    <w:rsid w:val="00484121"/>
    <w:rsid w:val="00484161"/>
    <w:rsid w:val="0048542F"/>
    <w:rsid w:val="00491925"/>
    <w:rsid w:val="00496E38"/>
    <w:rsid w:val="0049774F"/>
    <w:rsid w:val="004B1D87"/>
    <w:rsid w:val="004C1E18"/>
    <w:rsid w:val="004C39D2"/>
    <w:rsid w:val="004C3AF9"/>
    <w:rsid w:val="004C522A"/>
    <w:rsid w:val="004C623D"/>
    <w:rsid w:val="004C7AA0"/>
    <w:rsid w:val="004D1BD0"/>
    <w:rsid w:val="004E0F1F"/>
    <w:rsid w:val="004E4F0E"/>
    <w:rsid w:val="004F2B6D"/>
    <w:rsid w:val="0050001D"/>
    <w:rsid w:val="0050739F"/>
    <w:rsid w:val="00517608"/>
    <w:rsid w:val="00547B07"/>
    <w:rsid w:val="00551424"/>
    <w:rsid w:val="00553188"/>
    <w:rsid w:val="00571B12"/>
    <w:rsid w:val="00572E49"/>
    <w:rsid w:val="00580736"/>
    <w:rsid w:val="00580FBC"/>
    <w:rsid w:val="005A00C3"/>
    <w:rsid w:val="005A0689"/>
    <w:rsid w:val="005B1341"/>
    <w:rsid w:val="005B3D20"/>
    <w:rsid w:val="005C3951"/>
    <w:rsid w:val="005D7B31"/>
    <w:rsid w:val="005E2212"/>
    <w:rsid w:val="005F38B1"/>
    <w:rsid w:val="005F5C77"/>
    <w:rsid w:val="00604660"/>
    <w:rsid w:val="00610961"/>
    <w:rsid w:val="00622ABD"/>
    <w:rsid w:val="006231B7"/>
    <w:rsid w:val="006250AC"/>
    <w:rsid w:val="006252A2"/>
    <w:rsid w:val="00644010"/>
    <w:rsid w:val="00644773"/>
    <w:rsid w:val="006675E3"/>
    <w:rsid w:val="006719FF"/>
    <w:rsid w:val="00680303"/>
    <w:rsid w:val="0068375B"/>
    <w:rsid w:val="00696A6A"/>
    <w:rsid w:val="006B1925"/>
    <w:rsid w:val="006C4894"/>
    <w:rsid w:val="006E6841"/>
    <w:rsid w:val="006F1085"/>
    <w:rsid w:val="006F3CBA"/>
    <w:rsid w:val="007175C6"/>
    <w:rsid w:val="0073081D"/>
    <w:rsid w:val="00730D6D"/>
    <w:rsid w:val="00731D6D"/>
    <w:rsid w:val="00733C03"/>
    <w:rsid w:val="00744DAB"/>
    <w:rsid w:val="007507E5"/>
    <w:rsid w:val="007561C9"/>
    <w:rsid w:val="00760CFB"/>
    <w:rsid w:val="0077237B"/>
    <w:rsid w:val="00773D07"/>
    <w:rsid w:val="00775724"/>
    <w:rsid w:val="00787A7A"/>
    <w:rsid w:val="00790E82"/>
    <w:rsid w:val="00796CEC"/>
    <w:rsid w:val="007A02C9"/>
    <w:rsid w:val="007A10B3"/>
    <w:rsid w:val="007A4AE4"/>
    <w:rsid w:val="007B3539"/>
    <w:rsid w:val="007B65A6"/>
    <w:rsid w:val="007D2F7C"/>
    <w:rsid w:val="007D6BA0"/>
    <w:rsid w:val="008053ED"/>
    <w:rsid w:val="00811742"/>
    <w:rsid w:val="0081629B"/>
    <w:rsid w:val="00816D81"/>
    <w:rsid w:val="00817BE1"/>
    <w:rsid w:val="00825ADE"/>
    <w:rsid w:val="00853484"/>
    <w:rsid w:val="008560E6"/>
    <w:rsid w:val="0085701B"/>
    <w:rsid w:val="00857029"/>
    <w:rsid w:val="00874B8E"/>
    <w:rsid w:val="00885179"/>
    <w:rsid w:val="0089513E"/>
    <w:rsid w:val="00896C09"/>
    <w:rsid w:val="008A1E10"/>
    <w:rsid w:val="008A550D"/>
    <w:rsid w:val="008C04DF"/>
    <w:rsid w:val="008C3753"/>
    <w:rsid w:val="008D273F"/>
    <w:rsid w:val="008D2761"/>
    <w:rsid w:val="008D78C3"/>
    <w:rsid w:val="008E0FBB"/>
    <w:rsid w:val="008F603D"/>
    <w:rsid w:val="008F7B6F"/>
    <w:rsid w:val="00924263"/>
    <w:rsid w:val="009301A5"/>
    <w:rsid w:val="00936A67"/>
    <w:rsid w:val="00940860"/>
    <w:rsid w:val="00946645"/>
    <w:rsid w:val="0095268B"/>
    <w:rsid w:val="0096279A"/>
    <w:rsid w:val="009705B5"/>
    <w:rsid w:val="009743A4"/>
    <w:rsid w:val="00974405"/>
    <w:rsid w:val="00975317"/>
    <w:rsid w:val="00975AA9"/>
    <w:rsid w:val="00980990"/>
    <w:rsid w:val="009A3D36"/>
    <w:rsid w:val="009B56C7"/>
    <w:rsid w:val="009C2340"/>
    <w:rsid w:val="009C4FE8"/>
    <w:rsid w:val="009E04AD"/>
    <w:rsid w:val="009E207F"/>
    <w:rsid w:val="009E4DED"/>
    <w:rsid w:val="00A105D8"/>
    <w:rsid w:val="00A1066B"/>
    <w:rsid w:val="00A125D9"/>
    <w:rsid w:val="00A13EDC"/>
    <w:rsid w:val="00A324C3"/>
    <w:rsid w:val="00A33D62"/>
    <w:rsid w:val="00A341B3"/>
    <w:rsid w:val="00A37AB6"/>
    <w:rsid w:val="00A37B3E"/>
    <w:rsid w:val="00A43C09"/>
    <w:rsid w:val="00A5602B"/>
    <w:rsid w:val="00A63F7F"/>
    <w:rsid w:val="00A65B16"/>
    <w:rsid w:val="00A726B4"/>
    <w:rsid w:val="00A74705"/>
    <w:rsid w:val="00A75488"/>
    <w:rsid w:val="00A833B6"/>
    <w:rsid w:val="00A85271"/>
    <w:rsid w:val="00AB77B4"/>
    <w:rsid w:val="00AC5119"/>
    <w:rsid w:val="00AC7DBE"/>
    <w:rsid w:val="00AD7306"/>
    <w:rsid w:val="00AE0319"/>
    <w:rsid w:val="00AE0710"/>
    <w:rsid w:val="00AE1E16"/>
    <w:rsid w:val="00AE269A"/>
    <w:rsid w:val="00AE3265"/>
    <w:rsid w:val="00AE5689"/>
    <w:rsid w:val="00AF1F7D"/>
    <w:rsid w:val="00AF3044"/>
    <w:rsid w:val="00AF3FF9"/>
    <w:rsid w:val="00AF6D71"/>
    <w:rsid w:val="00B026F6"/>
    <w:rsid w:val="00B14182"/>
    <w:rsid w:val="00B272BE"/>
    <w:rsid w:val="00B30118"/>
    <w:rsid w:val="00B305B2"/>
    <w:rsid w:val="00B30BCA"/>
    <w:rsid w:val="00B349BE"/>
    <w:rsid w:val="00B36CB9"/>
    <w:rsid w:val="00B3728D"/>
    <w:rsid w:val="00B43718"/>
    <w:rsid w:val="00B64417"/>
    <w:rsid w:val="00B75807"/>
    <w:rsid w:val="00BB251F"/>
    <w:rsid w:val="00BB4C86"/>
    <w:rsid w:val="00BB63BF"/>
    <w:rsid w:val="00BB6981"/>
    <w:rsid w:val="00BD4B3B"/>
    <w:rsid w:val="00BD6874"/>
    <w:rsid w:val="00BE102F"/>
    <w:rsid w:val="00BE7567"/>
    <w:rsid w:val="00BF206C"/>
    <w:rsid w:val="00C11EC3"/>
    <w:rsid w:val="00C167EB"/>
    <w:rsid w:val="00C17711"/>
    <w:rsid w:val="00C27A83"/>
    <w:rsid w:val="00C3326A"/>
    <w:rsid w:val="00C3626B"/>
    <w:rsid w:val="00C37DCC"/>
    <w:rsid w:val="00C43B20"/>
    <w:rsid w:val="00C51E70"/>
    <w:rsid w:val="00C53EC2"/>
    <w:rsid w:val="00C5457A"/>
    <w:rsid w:val="00C66065"/>
    <w:rsid w:val="00C75AB5"/>
    <w:rsid w:val="00C75E10"/>
    <w:rsid w:val="00C86267"/>
    <w:rsid w:val="00C876BB"/>
    <w:rsid w:val="00C926EB"/>
    <w:rsid w:val="00CA1CCF"/>
    <w:rsid w:val="00CA72FB"/>
    <w:rsid w:val="00CB1B8D"/>
    <w:rsid w:val="00CC0E3F"/>
    <w:rsid w:val="00CC20FC"/>
    <w:rsid w:val="00CC63DE"/>
    <w:rsid w:val="00CC6A9C"/>
    <w:rsid w:val="00CD25F1"/>
    <w:rsid w:val="00CD537E"/>
    <w:rsid w:val="00CF1A6A"/>
    <w:rsid w:val="00CF359E"/>
    <w:rsid w:val="00CF7847"/>
    <w:rsid w:val="00D002E2"/>
    <w:rsid w:val="00D03123"/>
    <w:rsid w:val="00D33659"/>
    <w:rsid w:val="00D40B7E"/>
    <w:rsid w:val="00D53CB4"/>
    <w:rsid w:val="00D54B15"/>
    <w:rsid w:val="00D54D82"/>
    <w:rsid w:val="00D557EC"/>
    <w:rsid w:val="00D55D0B"/>
    <w:rsid w:val="00D57186"/>
    <w:rsid w:val="00D654CD"/>
    <w:rsid w:val="00D76139"/>
    <w:rsid w:val="00D81300"/>
    <w:rsid w:val="00D84FF6"/>
    <w:rsid w:val="00D93429"/>
    <w:rsid w:val="00DA04E9"/>
    <w:rsid w:val="00DA08C3"/>
    <w:rsid w:val="00DA7A92"/>
    <w:rsid w:val="00DB0E63"/>
    <w:rsid w:val="00DC293F"/>
    <w:rsid w:val="00DC342A"/>
    <w:rsid w:val="00DC36A7"/>
    <w:rsid w:val="00DC3730"/>
    <w:rsid w:val="00DC7330"/>
    <w:rsid w:val="00DD3AB4"/>
    <w:rsid w:val="00DE4DB6"/>
    <w:rsid w:val="00DF24FE"/>
    <w:rsid w:val="00DF285A"/>
    <w:rsid w:val="00E13E09"/>
    <w:rsid w:val="00E36AA1"/>
    <w:rsid w:val="00E409FC"/>
    <w:rsid w:val="00E42587"/>
    <w:rsid w:val="00E511D6"/>
    <w:rsid w:val="00E53185"/>
    <w:rsid w:val="00E54826"/>
    <w:rsid w:val="00E56E77"/>
    <w:rsid w:val="00E6186F"/>
    <w:rsid w:val="00E61FA2"/>
    <w:rsid w:val="00E73FF4"/>
    <w:rsid w:val="00E748BA"/>
    <w:rsid w:val="00E7647B"/>
    <w:rsid w:val="00E8008E"/>
    <w:rsid w:val="00E81509"/>
    <w:rsid w:val="00E8217C"/>
    <w:rsid w:val="00E93FAC"/>
    <w:rsid w:val="00EA1ABA"/>
    <w:rsid w:val="00EA2BA4"/>
    <w:rsid w:val="00EA5F04"/>
    <w:rsid w:val="00EB10B9"/>
    <w:rsid w:val="00EB5306"/>
    <w:rsid w:val="00EC1653"/>
    <w:rsid w:val="00EC3160"/>
    <w:rsid w:val="00EF0E99"/>
    <w:rsid w:val="00F213A7"/>
    <w:rsid w:val="00F23859"/>
    <w:rsid w:val="00F465B6"/>
    <w:rsid w:val="00F52016"/>
    <w:rsid w:val="00F5481D"/>
    <w:rsid w:val="00F6784A"/>
    <w:rsid w:val="00F94938"/>
    <w:rsid w:val="00F94E7C"/>
    <w:rsid w:val="00FA0200"/>
    <w:rsid w:val="00FA3045"/>
    <w:rsid w:val="00FB08BF"/>
    <w:rsid w:val="00FB3D96"/>
    <w:rsid w:val="00FC0E1C"/>
    <w:rsid w:val="00FC7D1E"/>
    <w:rsid w:val="00FC7E59"/>
    <w:rsid w:val="00FD030E"/>
    <w:rsid w:val="00FD0438"/>
    <w:rsid w:val="00FD5212"/>
    <w:rsid w:val="00FE43B5"/>
    <w:rsid w:val="00FF3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eeti" w:eastAsia="Calibri" w:hAnsi="Preet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EDC"/>
    <w:pPr>
      <w:ind w:left="3240" w:right="-720" w:hanging="360"/>
    </w:pPr>
    <w:rPr>
      <w:b/>
      <w:sz w:val="1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4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A02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A02C9"/>
    <w:rPr>
      <w:b/>
      <w:sz w:val="12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A02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A02C9"/>
    <w:rPr>
      <w:b/>
      <w:sz w:val="1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F2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02FE-7E6E-48F5-9756-E3C6D46D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raazdk</cp:lastModifiedBy>
  <cp:revision>37</cp:revision>
  <cp:lastPrinted>2021-02-23T10:23:00Z</cp:lastPrinted>
  <dcterms:created xsi:type="dcterms:W3CDTF">2020-03-04T08:55:00Z</dcterms:created>
  <dcterms:modified xsi:type="dcterms:W3CDTF">2021-12-14T04:56:00Z</dcterms:modified>
</cp:coreProperties>
</file>